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24171" w14:textId="77777777" w:rsidR="00DF4072" w:rsidRPr="00862A11" w:rsidRDefault="00DF4072">
      <w:pPr>
        <w:adjustRightInd/>
        <w:rPr>
          <w:color w:val="000000"/>
          <w:spacing w:val="-4"/>
        </w:rPr>
      </w:pPr>
      <w:r w:rsidRPr="00862A11">
        <w:rPr>
          <w:rFonts w:hint="eastAsia"/>
          <w:color w:val="000000"/>
          <w:spacing w:val="-4"/>
        </w:rPr>
        <w:t xml:space="preserve">第３号様式　</w:t>
      </w:r>
      <w:r w:rsidR="00277486" w:rsidRPr="00862A11">
        <w:rPr>
          <w:rFonts w:hint="eastAsia"/>
          <w:color w:val="000000"/>
          <w:spacing w:val="-4"/>
        </w:rPr>
        <w:t xml:space="preserve">　発注者が求める事項 [簡易な施工計画]</w:t>
      </w:r>
    </w:p>
    <w:tbl>
      <w:tblPr>
        <w:tblpPr w:leftFromText="142" w:rightFromText="142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3"/>
        <w:gridCol w:w="633"/>
        <w:gridCol w:w="919"/>
        <w:gridCol w:w="284"/>
        <w:gridCol w:w="283"/>
        <w:gridCol w:w="284"/>
        <w:gridCol w:w="283"/>
        <w:gridCol w:w="284"/>
        <w:gridCol w:w="302"/>
        <w:gridCol w:w="265"/>
        <w:gridCol w:w="283"/>
        <w:gridCol w:w="297"/>
        <w:gridCol w:w="27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182"/>
      </w:tblGrid>
      <w:tr w:rsidR="00287B10" w:rsidRPr="00862A11" w14:paraId="67F418B7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4463" w:type="dxa"/>
            <w:gridSpan w:val="3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2544C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84" w:lineRule="exact"/>
              <w:jc w:val="center"/>
              <w:rPr>
                <w:rFonts w:hAnsi="Times New Roman" w:cs="Times New Roman"/>
                <w:color w:val="000000"/>
              </w:rPr>
            </w:pPr>
            <w:r w:rsidRPr="00862A11">
              <w:rPr>
                <w:rFonts w:hint="eastAsia"/>
                <w:color w:val="000000"/>
                <w:spacing w:val="44"/>
                <w:sz w:val="28"/>
                <w:szCs w:val="28"/>
              </w:rPr>
              <w:t>工</w:t>
            </w:r>
            <w:r w:rsidRPr="00862A11">
              <w:rPr>
                <w:color w:val="000000"/>
                <w:spacing w:val="44"/>
                <w:sz w:val="28"/>
                <w:szCs w:val="28"/>
              </w:rPr>
              <w:t xml:space="preserve">   </w:t>
            </w:r>
            <w:r w:rsidRPr="00862A11">
              <w:rPr>
                <w:rFonts w:hint="eastAsia"/>
                <w:color w:val="000000"/>
                <w:spacing w:val="44"/>
                <w:sz w:val="28"/>
                <w:szCs w:val="28"/>
              </w:rPr>
              <w:t xml:space="preserve">　程</w:t>
            </w:r>
            <w:r w:rsidRPr="00862A11">
              <w:rPr>
                <w:color w:val="000000"/>
                <w:spacing w:val="44"/>
                <w:sz w:val="28"/>
                <w:szCs w:val="28"/>
              </w:rPr>
              <w:t xml:space="preserve">  </w:t>
            </w:r>
            <w:r w:rsidRPr="00862A11">
              <w:rPr>
                <w:rFonts w:hint="eastAsia"/>
                <w:color w:val="000000"/>
                <w:spacing w:val="44"/>
                <w:sz w:val="28"/>
                <w:szCs w:val="28"/>
              </w:rPr>
              <w:t xml:space="preserve">　表</w:t>
            </w:r>
          </w:p>
          <w:p w14:paraId="39CC26AA" w14:textId="77777777" w:rsidR="00287B10" w:rsidRPr="00862A11" w:rsidRDefault="00287B10" w:rsidP="00181499">
            <w:pPr>
              <w:suppressAutoHyphens/>
              <w:kinsoku w:val="0"/>
              <w:overflowPunct w:val="0"/>
              <w:autoSpaceDE w:val="0"/>
              <w:autoSpaceDN w:val="0"/>
              <w:spacing w:afterLines="50" w:after="146" w:line="292" w:lineRule="atLeast"/>
              <w:ind w:firstLineChars="250" w:firstLine="525"/>
              <w:rPr>
                <w:rFonts w:hAnsi="Times New Roman" w:cs="Times New Roman"/>
                <w:color w:val="000000"/>
              </w:rPr>
            </w:pPr>
            <w:r w:rsidRPr="00181499">
              <w:rPr>
                <w:rFonts w:hint="eastAsia"/>
                <w:color w:val="000000"/>
                <w:fitText w:val="1260" w:id="1232744449"/>
              </w:rPr>
              <w:t>商号又は名称</w:t>
            </w:r>
            <w:r w:rsidRPr="00862A11">
              <w:rPr>
                <w:rFonts w:hint="eastAsia"/>
                <w:color w:val="000000"/>
              </w:rPr>
              <w:t>：</w:t>
            </w:r>
            <w:r w:rsidRPr="00862A11">
              <w:rPr>
                <w:rFonts w:hint="eastAsia"/>
                <w:color w:val="000000"/>
                <w:u w:val="single"/>
              </w:rPr>
              <w:t xml:space="preserve">　　　　　　　　　　　　　　　　　　　　</w:t>
            </w:r>
            <w:r w:rsidRPr="00862A11">
              <w:rPr>
                <w:rFonts w:hint="eastAsia"/>
                <w:color w:val="000000"/>
              </w:rPr>
              <w:t xml:space="preserve">　　　　　　　　　　　　　　　　　　　　　　　　　　　　　（工期　　ヶ月）</w:t>
            </w:r>
          </w:p>
        </w:tc>
      </w:tr>
      <w:tr w:rsidR="00287B10" w:rsidRPr="00862A11" w14:paraId="5333ADFB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373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651B9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項</w:t>
            </w:r>
            <w:r w:rsidRPr="00862A11">
              <w:rPr>
                <w:color w:val="000000"/>
                <w:spacing w:val="-4"/>
                <w:sz w:val="18"/>
                <w:szCs w:val="18"/>
              </w:rPr>
              <w:t xml:space="preserve">     </w:t>
            </w: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目</w:t>
            </w:r>
          </w:p>
          <w:p w14:paraId="33E14EE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9C808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単位</w:t>
            </w:r>
          </w:p>
          <w:p w14:paraId="3FFAC27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03DEE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数　量</w:t>
            </w:r>
          </w:p>
          <w:p w14:paraId="398BCF5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DFAA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751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8E0F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809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61E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B7E4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7601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984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80B2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FA5F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EB85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68" w:lineRule="exact"/>
              <w:ind w:firstLineChars="150" w:firstLine="258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月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11C1CF20" w14:textId="77777777" w:rsidR="00287B10" w:rsidRPr="00862A11" w:rsidRDefault="00287B10" w:rsidP="00287B10">
            <w:pPr>
              <w:suppressAutoHyphens/>
              <w:kinsoku w:val="0"/>
              <w:overflowPunct w:val="0"/>
              <w:autoSpaceDE w:val="0"/>
              <w:autoSpaceDN w:val="0"/>
              <w:spacing w:line="568" w:lineRule="exact"/>
              <w:jc w:val="center"/>
              <w:rPr>
                <w:rFonts w:hAnsi="Times New Roman" w:cs="Times New Roman"/>
                <w:color w:val="000000"/>
                <w:sz w:val="18"/>
                <w:szCs w:val="18"/>
              </w:rPr>
            </w:pP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>備</w:t>
            </w:r>
            <w:r w:rsidRPr="00862A11">
              <w:rPr>
                <w:color w:val="000000"/>
                <w:spacing w:val="-4"/>
                <w:sz w:val="18"/>
                <w:szCs w:val="18"/>
              </w:rPr>
              <w:t xml:space="preserve">   </w:t>
            </w:r>
            <w:r w:rsidRPr="00862A11">
              <w:rPr>
                <w:rFonts w:hint="eastAsia"/>
                <w:color w:val="000000"/>
                <w:spacing w:val="-4"/>
                <w:sz w:val="18"/>
                <w:szCs w:val="18"/>
              </w:rPr>
              <w:t xml:space="preserve">　考</w:t>
            </w:r>
          </w:p>
        </w:tc>
      </w:tr>
      <w:tr w:rsidR="00287B10" w:rsidRPr="00862A11" w14:paraId="09A100FE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373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A6483C" w14:textId="77777777" w:rsidR="00287B10" w:rsidRPr="00862A11" w:rsidRDefault="00287B10" w:rsidP="00287B10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D54E" w14:textId="77777777" w:rsidR="00287B10" w:rsidRPr="00862A11" w:rsidRDefault="00287B10" w:rsidP="00287B10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CAF5" w14:textId="77777777" w:rsidR="00287B10" w:rsidRPr="00862A11" w:rsidRDefault="00287B10" w:rsidP="00287B10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F22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>10  20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9D5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D1E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C70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8E7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93E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8D2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36F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3A4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F89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103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  <w:r w:rsidRPr="00862A11">
              <w:rPr>
                <w:color w:val="000000"/>
                <w:spacing w:val="-4"/>
                <w:sz w:val="16"/>
                <w:szCs w:val="16"/>
              </w:rPr>
              <w:t xml:space="preserve"> 10  20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48097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1FBDD62E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3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AFB81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7035029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3CB177A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3A5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ACD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858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5D1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562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FA9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55F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D09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537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242C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007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B5F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8B5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59F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899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E05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4C0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CF3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3CC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A42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FC3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2BC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902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91E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99D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CE2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E60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041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ED3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A21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F66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8569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B20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81D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2A5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4B0050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081586B0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3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CE674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195CA3A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11FDF7A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D8C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CC0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961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962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11E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026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706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CA2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1BF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CE7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9A5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307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CAF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EA0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E96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E15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C1E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338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901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8CF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761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225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BF6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29B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192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F3A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9C5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CE6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273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D10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10E8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6223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3A8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1C8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15D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F3D3E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13E945E2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3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DCB6C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7A5CA38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4EFAEEA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55F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45B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294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C5D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AD6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A3B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0A1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8B5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506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E65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B72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3BC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77B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DF7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0FC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2C6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1C3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B39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601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DB8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774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6DA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91F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119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ABA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827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8DD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2CD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6B9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C6D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D0E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89C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688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8BF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4D8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8C7EC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7051BD40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3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2AA68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3A44329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6555635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831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95F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524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C84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3F6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36F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991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C8A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F10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A07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BA6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810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A69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63D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146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C9C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862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675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B1C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D19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C96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40C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A30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243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584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B95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24B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501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B8F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5BB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EEC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F39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3FC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61A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319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83264C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005A442B" w14:textId="77777777" w:rsidTr="00287B10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1373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0AD6239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5420C5C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084F4BC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B539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254B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59E02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91DE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FDB3D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8EF0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27F5E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10941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D86D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FB2CE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5FC8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658E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D922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C9BC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C1620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9C77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C5C08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77B98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5832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5451F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D96DC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55A59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BD749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E47D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75A3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9D295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84A1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E6F5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2AF3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D9349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C43E2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9062A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6C697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9D61C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DD23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7F371CD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61027519" w14:textId="77777777" w:rsidTr="00287B10">
        <w:tblPrEx>
          <w:tblCellMar>
            <w:top w:w="0" w:type="dxa"/>
            <w:bottom w:w="0" w:type="dxa"/>
          </w:tblCellMar>
        </w:tblPrEx>
        <w:trPr>
          <w:trHeight w:val="789"/>
        </w:trPr>
        <w:tc>
          <w:tcPr>
            <w:tcW w:w="1373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F5D40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6ED2EE8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2D16645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9A8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B0E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1855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583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CA3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7B3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22E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D2EE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A8F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B20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62C8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663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A0A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C0C6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410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506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B68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A38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F12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117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762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666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F01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22BC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364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18AD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A67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52EF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9900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90B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455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456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B932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63C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382A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1B7FCB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  <w:tr w:rsidR="00287B10" w:rsidRPr="00862A11" w14:paraId="580E9565" w14:textId="77777777" w:rsidTr="00287B10">
        <w:tblPrEx>
          <w:tblCellMar>
            <w:top w:w="0" w:type="dxa"/>
            <w:bottom w:w="0" w:type="dxa"/>
          </w:tblCellMar>
        </w:tblPrEx>
        <w:tc>
          <w:tcPr>
            <w:tcW w:w="14463" w:type="dxa"/>
            <w:gridSpan w:val="3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531E91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  <w:r w:rsidRPr="00862A11">
              <w:rPr>
                <w:rFonts w:hAnsi="Times New Roman" w:hint="eastAsia"/>
                <w:color w:val="000000"/>
              </w:rPr>
              <w:t>○</w:t>
            </w:r>
            <w:r w:rsidRPr="00862A11">
              <w:rPr>
                <w:rFonts w:hint="eastAsia"/>
                <w:color w:val="000000"/>
                <w:spacing w:val="-4"/>
              </w:rPr>
              <w:t>工程管理に対する技術的所見</w:t>
            </w:r>
          </w:p>
          <w:p w14:paraId="2DC87C64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7F58C863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  <w:p w14:paraId="0C0C89C9" w14:textId="77777777" w:rsidR="00287B10" w:rsidRPr="00862A11" w:rsidRDefault="00287B10" w:rsidP="00287B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92" w:lineRule="atLeast"/>
              <w:rPr>
                <w:rFonts w:hAnsi="Times New Roman" w:cs="Times New Roman"/>
                <w:color w:val="000000"/>
              </w:rPr>
            </w:pPr>
          </w:p>
        </w:tc>
      </w:tr>
    </w:tbl>
    <w:p w14:paraId="4286386E" w14:textId="77777777" w:rsidR="00DF4072" w:rsidRPr="00862A11" w:rsidRDefault="00DF4072" w:rsidP="0006290F">
      <w:pPr>
        <w:adjustRightInd/>
        <w:snapToGrid w:val="0"/>
        <w:spacing w:line="234" w:lineRule="exact"/>
        <w:ind w:firstLineChars="100" w:firstLine="180"/>
        <w:rPr>
          <w:rFonts w:hint="eastAsia"/>
          <w:color w:val="000000"/>
          <w:sz w:val="18"/>
          <w:szCs w:val="16"/>
          <w:u w:color="FF0000"/>
        </w:rPr>
      </w:pPr>
      <w:r w:rsidRPr="00862A11">
        <w:rPr>
          <w:rFonts w:hint="eastAsia"/>
          <w:color w:val="000000"/>
          <w:sz w:val="18"/>
          <w:szCs w:val="18"/>
        </w:rPr>
        <w:t>注）</w:t>
      </w:r>
      <w:r w:rsidR="0055731C" w:rsidRPr="00862A11">
        <w:rPr>
          <w:rFonts w:hint="eastAsia"/>
          <w:color w:val="000000"/>
          <w:sz w:val="18"/>
          <w:szCs w:val="16"/>
          <w:u w:color="FF0000"/>
        </w:rPr>
        <w:t>記述</w:t>
      </w:r>
      <w:r w:rsidR="003E44A5" w:rsidRPr="00862A11">
        <w:rPr>
          <w:rFonts w:hint="eastAsia"/>
          <w:color w:val="000000"/>
          <w:sz w:val="18"/>
          <w:szCs w:val="16"/>
          <w:u w:color="FF0000"/>
        </w:rPr>
        <w:t>にあたっては、「</w:t>
      </w:r>
      <w:r w:rsidR="003D78D2" w:rsidRPr="00862A11">
        <w:rPr>
          <w:rFonts w:hint="eastAsia"/>
          <w:color w:val="000000"/>
          <w:sz w:val="18"/>
          <w:szCs w:val="16"/>
          <w:u w:color="FF0000"/>
        </w:rPr>
        <w:t>入札公告　別表２　総合評価の評価項目及び技術提案資料作成の留意事項</w:t>
      </w:r>
      <w:r w:rsidR="003E44A5" w:rsidRPr="00862A11">
        <w:rPr>
          <w:rFonts w:hint="eastAsia"/>
          <w:color w:val="000000"/>
          <w:sz w:val="18"/>
          <w:szCs w:val="16"/>
          <w:u w:color="FF0000"/>
        </w:rPr>
        <w:t>」における当該評価項目の留意事項によること。</w:t>
      </w:r>
    </w:p>
    <w:p w14:paraId="322FADA7" w14:textId="77777777" w:rsidR="00287B10" w:rsidRPr="00862A11" w:rsidRDefault="00287B10" w:rsidP="00287B10">
      <w:pPr>
        <w:adjustRightInd/>
        <w:snapToGrid w:val="0"/>
        <w:spacing w:line="234" w:lineRule="exact"/>
        <w:ind w:firstLineChars="100" w:firstLine="180"/>
        <w:rPr>
          <w:rFonts w:hint="eastAsia"/>
          <w:color w:val="000000"/>
          <w:sz w:val="18"/>
          <w:szCs w:val="16"/>
          <w:u w:color="FF0000"/>
        </w:rPr>
      </w:pPr>
      <w:r w:rsidRPr="00862A11">
        <w:rPr>
          <w:rFonts w:hint="eastAsia"/>
          <w:color w:val="000000"/>
          <w:sz w:val="18"/>
          <w:szCs w:val="16"/>
          <w:u w:color="FF0000"/>
        </w:rPr>
        <w:t xml:space="preserve">　　また、必要に応じて、行及び列を追加し記入すること</w:t>
      </w:r>
    </w:p>
    <w:sectPr w:rsidR="00287B10" w:rsidRPr="00862A11">
      <w:type w:val="continuous"/>
      <w:pgSz w:w="16836" w:h="11904" w:orient="landscape"/>
      <w:pgMar w:top="1134" w:right="1134" w:bottom="1134" w:left="1134" w:header="720" w:footer="720" w:gutter="0"/>
      <w:pgNumType w:start="1"/>
      <w:cols w:space="720"/>
      <w:noEndnote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910F6" w14:textId="77777777" w:rsidR="00D21409" w:rsidRDefault="00D21409">
      <w:r>
        <w:separator/>
      </w:r>
    </w:p>
  </w:endnote>
  <w:endnote w:type="continuationSeparator" w:id="0">
    <w:p w14:paraId="473A1EA0" w14:textId="77777777" w:rsidR="00D21409" w:rsidRDefault="00D2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A880D" w14:textId="77777777" w:rsidR="00D21409" w:rsidRDefault="00D21409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130CFF54" w14:textId="77777777" w:rsidR="00D21409" w:rsidRDefault="00D21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92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072"/>
    <w:rsid w:val="00047785"/>
    <w:rsid w:val="0006290F"/>
    <w:rsid w:val="00086471"/>
    <w:rsid w:val="000C3815"/>
    <w:rsid w:val="000C5C1E"/>
    <w:rsid w:val="001112E7"/>
    <w:rsid w:val="001203FF"/>
    <w:rsid w:val="001457E5"/>
    <w:rsid w:val="0017116B"/>
    <w:rsid w:val="00181499"/>
    <w:rsid w:val="001944A5"/>
    <w:rsid w:val="002109FF"/>
    <w:rsid w:val="00277486"/>
    <w:rsid w:val="00287B10"/>
    <w:rsid w:val="003D78D2"/>
    <w:rsid w:val="003E44A5"/>
    <w:rsid w:val="004165DA"/>
    <w:rsid w:val="00431517"/>
    <w:rsid w:val="004F58A1"/>
    <w:rsid w:val="0055731C"/>
    <w:rsid w:val="006374EC"/>
    <w:rsid w:val="0072062E"/>
    <w:rsid w:val="007561A7"/>
    <w:rsid w:val="00812C00"/>
    <w:rsid w:val="00862A11"/>
    <w:rsid w:val="008D6458"/>
    <w:rsid w:val="00941950"/>
    <w:rsid w:val="00AE2B2D"/>
    <w:rsid w:val="00B7576D"/>
    <w:rsid w:val="00CB2953"/>
    <w:rsid w:val="00CD003B"/>
    <w:rsid w:val="00D02A1D"/>
    <w:rsid w:val="00D21409"/>
    <w:rsid w:val="00D26E18"/>
    <w:rsid w:val="00DF4072"/>
    <w:rsid w:val="00E34C9D"/>
    <w:rsid w:val="00F93444"/>
    <w:rsid w:val="00FB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E2EE6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0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F4072"/>
    <w:rPr>
      <w:rFonts w:ascii="ＭＳ 明朝" w:eastAsia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F40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F4072"/>
    <w:rPr>
      <w:rFonts w:ascii="ＭＳ 明朝" w:eastAsia="ＭＳ 明朝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415</Characters>
  <Application>Microsoft Office Word</Application>
  <DocSecurity>0</DocSecurity>
  <Lines>3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2025-10-23T07:10:00Z</dcterms:created>
  <dcterms:modified xsi:type="dcterms:W3CDTF">2025-10-23T07:12:00Z</dcterms:modified>
</cp:coreProperties>
</file>